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3122D3">
        <w:rPr>
          <w:sz w:val="24"/>
          <w:szCs w:val="24"/>
        </w:rPr>
        <w:t>February 1, 2016</w:t>
      </w:r>
      <w:r w:rsidR="00554D6D" w:rsidRPr="0086554C">
        <w:rPr>
          <w:sz w:val="24"/>
          <w:szCs w:val="24"/>
        </w:rPr>
        <w:t xml:space="preserve">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AF43E8" w:rsidRPr="002D3E4B" w:rsidRDefault="00AF43E8" w:rsidP="00AF43E8">
      <w:pPr>
        <w:pStyle w:val="NoSpacing"/>
        <w:ind w:left="720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3122D3">
        <w:rPr>
          <w:sz w:val="24"/>
          <w:szCs w:val="24"/>
        </w:rPr>
        <w:t>January 4, 2016</w:t>
      </w:r>
      <w:r w:rsidR="00E036D5">
        <w:rPr>
          <w:sz w:val="24"/>
          <w:szCs w:val="24"/>
        </w:rPr>
        <w:t xml:space="preserve">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</w:p>
    <w:p w:rsidR="002D3E4B" w:rsidRDefault="002D3E4B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Board</w:t>
      </w:r>
      <w:r w:rsidR="00574832">
        <w:rPr>
          <w:sz w:val="24"/>
          <w:szCs w:val="24"/>
        </w:rPr>
        <w:t xml:space="preserve">: </w:t>
      </w:r>
    </w:p>
    <w:p w:rsidR="00C713FC" w:rsidRPr="00B42E53" w:rsidRDefault="00F6500A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Clinic: </w:t>
      </w:r>
    </w:p>
    <w:p w:rsidR="005B4653" w:rsidRPr="000554B5" w:rsidRDefault="00AF43E8" w:rsidP="000554B5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B42E53" w:rsidRDefault="00B42E53" w:rsidP="005B4653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Water Billing</w:t>
      </w:r>
      <w:r w:rsidR="002932A5">
        <w:rPr>
          <w:sz w:val="24"/>
          <w:szCs w:val="24"/>
        </w:rPr>
        <w:t xml:space="preserve"> </w:t>
      </w:r>
      <w:r w:rsidR="002932A5">
        <w:rPr>
          <w:color w:val="4F81BD" w:themeColor="accent1"/>
          <w:sz w:val="24"/>
          <w:szCs w:val="24"/>
        </w:rPr>
        <w:t>5</w:t>
      </w:r>
      <w:r w:rsidR="002932A5" w:rsidRPr="002932A5">
        <w:rPr>
          <w:color w:val="4F81BD" w:themeColor="accent1"/>
          <w:sz w:val="24"/>
          <w:szCs w:val="24"/>
          <w:vertAlign w:val="superscript"/>
        </w:rPr>
        <w:t>th</w:t>
      </w:r>
      <w:r w:rsidR="002932A5">
        <w:rPr>
          <w:color w:val="4F81BD" w:themeColor="accent1"/>
          <w:sz w:val="24"/>
          <w:szCs w:val="24"/>
        </w:rPr>
        <w:t xml:space="preserve"> Ave Apartments</w:t>
      </w:r>
    </w:p>
    <w:p w:rsidR="00B42E53" w:rsidRPr="005B4653" w:rsidRDefault="00B42E53" w:rsidP="005B4653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Town Sign:</w:t>
      </w:r>
    </w:p>
    <w:p w:rsidR="00636EB5" w:rsidRDefault="00636EB5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Permit(s):</w:t>
      </w:r>
      <w:r w:rsidR="00B42E53">
        <w:rPr>
          <w:sz w:val="24"/>
          <w:szCs w:val="24"/>
        </w:rPr>
        <w:t xml:space="preserve"> KTC</w:t>
      </w:r>
      <w:r w:rsidR="002932A5">
        <w:rPr>
          <w:sz w:val="24"/>
          <w:szCs w:val="24"/>
        </w:rPr>
        <w:t xml:space="preserve"> </w:t>
      </w:r>
    </w:p>
    <w:p w:rsidR="000554B5" w:rsidRDefault="000554B5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Permits</w:t>
      </w:r>
    </w:p>
    <w:p w:rsidR="005A1A19" w:rsidRDefault="005A1A19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Soil Proposal</w:t>
      </w:r>
      <w:bookmarkStart w:id="0" w:name="_GoBack"/>
      <w:bookmarkEnd w:id="0"/>
    </w:p>
    <w:p w:rsidR="005B4653" w:rsidRDefault="005B4653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City Newspaper</w:t>
      </w:r>
      <w:r w:rsidR="002932A5">
        <w:rPr>
          <w:sz w:val="24"/>
          <w:szCs w:val="24"/>
        </w:rPr>
        <w:t xml:space="preserve"> </w:t>
      </w:r>
      <w:r w:rsidR="002932A5">
        <w:rPr>
          <w:color w:val="4F81BD" w:themeColor="accent1"/>
          <w:sz w:val="24"/>
          <w:szCs w:val="24"/>
        </w:rPr>
        <w:t>We have to vote yearly to continue to use The Herald</w:t>
      </w:r>
    </w:p>
    <w:p w:rsidR="005B4653" w:rsidRDefault="005B4653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City Depository </w:t>
      </w:r>
      <w:r w:rsidR="002932A5">
        <w:rPr>
          <w:color w:val="4F81BD" w:themeColor="accent1"/>
          <w:sz w:val="24"/>
          <w:szCs w:val="24"/>
        </w:rPr>
        <w:t>We have to vote yearly to continue to use BANK WEST</w:t>
      </w:r>
    </w:p>
    <w:p w:rsidR="005B4653" w:rsidRDefault="005B4653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Elections</w:t>
      </w:r>
      <w:r w:rsidR="002932A5">
        <w:rPr>
          <w:sz w:val="24"/>
          <w:szCs w:val="24"/>
        </w:rPr>
        <w:t xml:space="preserve"> </w:t>
      </w:r>
      <w:r w:rsidR="002932A5">
        <w:rPr>
          <w:color w:val="4F81BD" w:themeColor="accent1"/>
          <w:sz w:val="24"/>
          <w:szCs w:val="24"/>
        </w:rPr>
        <w:t>Just an FYI that they are coming up and Jan Lien is up for election</w:t>
      </w:r>
    </w:p>
    <w:p w:rsidR="00F62203" w:rsidRPr="00D84D9E" w:rsidRDefault="00F62203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Petty Cash</w:t>
      </w:r>
      <w:r w:rsidR="002932A5">
        <w:rPr>
          <w:sz w:val="24"/>
          <w:szCs w:val="24"/>
        </w:rPr>
        <w:t xml:space="preserve"> </w:t>
      </w:r>
      <w:r w:rsidR="002932A5">
        <w:rPr>
          <w:color w:val="4F81BD" w:themeColor="accent1"/>
          <w:sz w:val="24"/>
          <w:szCs w:val="24"/>
        </w:rPr>
        <w:t xml:space="preserve">Currently keep 20.16 for P.C, I would like to up this to 100.00 </w:t>
      </w:r>
    </w:p>
    <w:p w:rsidR="0089256E" w:rsidRPr="00B42E53" w:rsidRDefault="00636EB5" w:rsidP="00B42E53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Thomas Building</w:t>
      </w:r>
      <w:r w:rsidR="002932A5">
        <w:rPr>
          <w:sz w:val="24"/>
          <w:szCs w:val="24"/>
        </w:rPr>
        <w:t xml:space="preserve"> </w:t>
      </w:r>
      <w:r w:rsidR="002932A5">
        <w:rPr>
          <w:color w:val="4F81BD" w:themeColor="accent1"/>
          <w:sz w:val="24"/>
          <w:szCs w:val="24"/>
        </w:rPr>
        <w:t>When are we going to tear this down</w:t>
      </w:r>
    </w:p>
    <w:p w:rsidR="00C35E1F" w:rsidRPr="000554B5" w:rsidRDefault="00821F8C" w:rsidP="000554B5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4-H Ground – Who Pays</w:t>
      </w:r>
    </w:p>
    <w:p w:rsidR="00CE7353" w:rsidRPr="00CE7353" w:rsidRDefault="00CE7353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CE7353">
        <w:rPr>
          <w:b/>
          <w:sz w:val="24"/>
          <w:szCs w:val="24"/>
        </w:rPr>
        <w:t>Maintenance</w:t>
      </w:r>
    </w:p>
    <w:p w:rsidR="00CE7353" w:rsidRPr="00CE7353" w:rsidRDefault="009D0A94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General Maintenance: </w:t>
      </w:r>
      <w:r w:rsidR="00CE7353">
        <w:rPr>
          <w:sz w:val="24"/>
          <w:szCs w:val="24"/>
        </w:rPr>
        <w:t xml:space="preserve"> </w:t>
      </w:r>
      <w:r w:rsidR="008252D3">
        <w:rPr>
          <w:sz w:val="24"/>
          <w:szCs w:val="24"/>
        </w:rPr>
        <w:t>Summer Help Needed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Water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 xml:space="preserve">Streets: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Rubble Site: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Parks:</w:t>
      </w:r>
    </w:p>
    <w:p w:rsidR="00CE7353" w:rsidRPr="003038BA" w:rsidRDefault="00CE7353" w:rsidP="00CE7353">
      <w:pPr>
        <w:pStyle w:val="NoSpacing"/>
        <w:rPr>
          <w:sz w:val="24"/>
          <w:szCs w:val="24"/>
        </w:rPr>
      </w:pP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Other Items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3122D3">
        <w:rPr>
          <w:sz w:val="24"/>
          <w:szCs w:val="24"/>
        </w:rPr>
        <w:t>March 7</w:t>
      </w:r>
      <w:r w:rsidR="009D0A94">
        <w:rPr>
          <w:sz w:val="24"/>
          <w:szCs w:val="24"/>
        </w:rPr>
        <w:t>, 2016</w:t>
      </w:r>
    </w:p>
    <w:p w:rsidR="00427CEE" w:rsidRDefault="00FC48B5" w:rsidP="00CE7353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2D3E4B">
        <w:rPr>
          <w:b/>
          <w:sz w:val="24"/>
          <w:szCs w:val="24"/>
        </w:rPr>
        <w:t xml:space="preserve">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  <w:r w:rsidR="000554B5">
        <w:rPr>
          <w:sz w:val="24"/>
          <w:szCs w:val="24"/>
        </w:rPr>
        <w:br/>
        <w:t xml:space="preserve">   +Raises</w:t>
      </w:r>
      <w:r w:rsidR="000554B5">
        <w:rPr>
          <w:sz w:val="24"/>
          <w:szCs w:val="24"/>
        </w:rPr>
        <w:br/>
        <w:t xml:space="preserve">   +Insurance Benefit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71011C" w:rsidRDefault="00CE7353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5C0B1D" w:rsidRPr="0071011C">
        <w:rPr>
          <w:b/>
          <w:sz w:val="24"/>
          <w:szCs w:val="24"/>
        </w:rPr>
        <w:t xml:space="preserve"> Adjournment </w:t>
      </w:r>
      <w:r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3056"/>
    <w:rsid w:val="000554B5"/>
    <w:rsid w:val="00080890"/>
    <w:rsid w:val="000A0FD8"/>
    <w:rsid w:val="000D7C24"/>
    <w:rsid w:val="000F065D"/>
    <w:rsid w:val="00121E2C"/>
    <w:rsid w:val="00127928"/>
    <w:rsid w:val="00146B4E"/>
    <w:rsid w:val="001568C2"/>
    <w:rsid w:val="00164236"/>
    <w:rsid w:val="00174ACF"/>
    <w:rsid w:val="001866C1"/>
    <w:rsid w:val="001A6007"/>
    <w:rsid w:val="001D7584"/>
    <w:rsid w:val="002017B1"/>
    <w:rsid w:val="00221D0A"/>
    <w:rsid w:val="00233654"/>
    <w:rsid w:val="002622E8"/>
    <w:rsid w:val="002760DF"/>
    <w:rsid w:val="00290C1F"/>
    <w:rsid w:val="002932A5"/>
    <w:rsid w:val="002B4572"/>
    <w:rsid w:val="002D3E4B"/>
    <w:rsid w:val="002D61F9"/>
    <w:rsid w:val="002D754F"/>
    <w:rsid w:val="002E139C"/>
    <w:rsid w:val="003038BA"/>
    <w:rsid w:val="003122D3"/>
    <w:rsid w:val="003167C4"/>
    <w:rsid w:val="00321B4F"/>
    <w:rsid w:val="00325148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4EFE"/>
    <w:rsid w:val="004D48B3"/>
    <w:rsid w:val="004D7C5B"/>
    <w:rsid w:val="004F0C29"/>
    <w:rsid w:val="004F4B96"/>
    <w:rsid w:val="00526EAD"/>
    <w:rsid w:val="00552BCA"/>
    <w:rsid w:val="005541CC"/>
    <w:rsid w:val="00554D6D"/>
    <w:rsid w:val="00560A64"/>
    <w:rsid w:val="00574832"/>
    <w:rsid w:val="005A1A19"/>
    <w:rsid w:val="005B4653"/>
    <w:rsid w:val="005C0B1D"/>
    <w:rsid w:val="005F0FBE"/>
    <w:rsid w:val="005F1202"/>
    <w:rsid w:val="00627B33"/>
    <w:rsid w:val="00636EB5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D1370"/>
    <w:rsid w:val="007D28C9"/>
    <w:rsid w:val="007F0BE9"/>
    <w:rsid w:val="00821F8C"/>
    <w:rsid w:val="008252D3"/>
    <w:rsid w:val="00827621"/>
    <w:rsid w:val="0086554C"/>
    <w:rsid w:val="00880CD9"/>
    <w:rsid w:val="00884B67"/>
    <w:rsid w:val="00890F2B"/>
    <w:rsid w:val="0089256E"/>
    <w:rsid w:val="00894B57"/>
    <w:rsid w:val="00896BD2"/>
    <w:rsid w:val="008A3743"/>
    <w:rsid w:val="008D1CC1"/>
    <w:rsid w:val="008E484F"/>
    <w:rsid w:val="009100CC"/>
    <w:rsid w:val="0092693D"/>
    <w:rsid w:val="0093495B"/>
    <w:rsid w:val="009D0A94"/>
    <w:rsid w:val="009D5A7A"/>
    <w:rsid w:val="009F3B3C"/>
    <w:rsid w:val="009F7C71"/>
    <w:rsid w:val="00A0044A"/>
    <w:rsid w:val="00A20B86"/>
    <w:rsid w:val="00A23BE0"/>
    <w:rsid w:val="00A259D2"/>
    <w:rsid w:val="00A62D32"/>
    <w:rsid w:val="00A63A37"/>
    <w:rsid w:val="00A72446"/>
    <w:rsid w:val="00A855A6"/>
    <w:rsid w:val="00AB18CB"/>
    <w:rsid w:val="00AE1697"/>
    <w:rsid w:val="00AF43E8"/>
    <w:rsid w:val="00B1156B"/>
    <w:rsid w:val="00B14DB1"/>
    <w:rsid w:val="00B243C1"/>
    <w:rsid w:val="00B33854"/>
    <w:rsid w:val="00B42E53"/>
    <w:rsid w:val="00B51A40"/>
    <w:rsid w:val="00B54EC4"/>
    <w:rsid w:val="00B726E1"/>
    <w:rsid w:val="00BA1CDB"/>
    <w:rsid w:val="00BC3E84"/>
    <w:rsid w:val="00BD40EA"/>
    <w:rsid w:val="00BF4B02"/>
    <w:rsid w:val="00C12CA8"/>
    <w:rsid w:val="00C226CF"/>
    <w:rsid w:val="00C35E1F"/>
    <w:rsid w:val="00C529CE"/>
    <w:rsid w:val="00C713FC"/>
    <w:rsid w:val="00CE7353"/>
    <w:rsid w:val="00CE7B98"/>
    <w:rsid w:val="00D12AD0"/>
    <w:rsid w:val="00D13AE6"/>
    <w:rsid w:val="00D37A9F"/>
    <w:rsid w:val="00D53497"/>
    <w:rsid w:val="00D84D9E"/>
    <w:rsid w:val="00DA7DD8"/>
    <w:rsid w:val="00DD438C"/>
    <w:rsid w:val="00DE4866"/>
    <w:rsid w:val="00E02AAD"/>
    <w:rsid w:val="00E036D5"/>
    <w:rsid w:val="00E10F93"/>
    <w:rsid w:val="00E1413C"/>
    <w:rsid w:val="00E4138F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F13534"/>
    <w:rsid w:val="00F37E84"/>
    <w:rsid w:val="00F54F48"/>
    <w:rsid w:val="00F62203"/>
    <w:rsid w:val="00F6414E"/>
    <w:rsid w:val="00F6500A"/>
    <w:rsid w:val="00F86A18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39921-54AF-4725-AE3F-A7A5C62D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12</cp:revision>
  <cp:lastPrinted>2016-02-01T00:14:00Z</cp:lastPrinted>
  <dcterms:created xsi:type="dcterms:W3CDTF">2016-01-25T16:15:00Z</dcterms:created>
  <dcterms:modified xsi:type="dcterms:W3CDTF">2016-02-01T01:36:00Z</dcterms:modified>
</cp:coreProperties>
</file>